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B5" w:rsidRPr="00673ECE" w:rsidRDefault="003C3CB5">
      <w:pPr>
        <w:rPr>
          <w:rFonts w:ascii="Algerian" w:hAnsi="Algerian"/>
          <w:sz w:val="44"/>
          <w:szCs w:val="44"/>
        </w:rPr>
      </w:pPr>
    </w:p>
    <w:p w:rsidR="000C3221" w:rsidRPr="00F67201" w:rsidRDefault="00F2244B" w:rsidP="008326FE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USTVARIMO RAZREDNO PESEM</w:t>
      </w:r>
    </w:p>
    <w:p w:rsidR="00673ECE" w:rsidRPr="00B158DC" w:rsidRDefault="00673ECE" w:rsidP="00B158DC">
      <w:pPr>
        <w:jc w:val="center"/>
        <w:rPr>
          <w:rFonts w:ascii="Baskerville Old Face" w:hAnsi="Baskerville Old Face"/>
          <w:sz w:val="40"/>
          <w:szCs w:val="40"/>
        </w:rPr>
      </w:pPr>
      <w:r w:rsidRPr="00673ECE">
        <w:rPr>
          <w:rFonts w:ascii="Baskerville Old Face" w:hAnsi="Baskerville Old Face"/>
          <w:sz w:val="40"/>
          <w:szCs w:val="40"/>
        </w:rPr>
        <w:t>PODROBN</w:t>
      </w:r>
      <w:r w:rsidR="00096FA5">
        <w:rPr>
          <w:rFonts w:ascii="Baskerville Old Face" w:hAnsi="Baskerville Old Face"/>
          <w:sz w:val="40"/>
          <w:szCs w:val="40"/>
        </w:rPr>
        <w:t>I POTEK GLASBENE DELAVNICE</w:t>
      </w:r>
    </w:p>
    <w:p w:rsidR="00251263" w:rsidRPr="00251263" w:rsidRDefault="00251263">
      <w:pPr>
        <w:rPr>
          <w:rFonts w:ascii="Baskerville Old Face" w:hAnsi="Baskerville Old Face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673ECE" w:rsidRPr="00E81DDC" w:rsidTr="00CD2EA3">
        <w:tc>
          <w:tcPr>
            <w:tcW w:w="2376" w:type="dxa"/>
          </w:tcPr>
          <w:p w:rsidR="00673ECE" w:rsidRPr="00E81DDC" w:rsidRDefault="00E81DDC">
            <w:pPr>
              <w:rPr>
                <w:rFonts w:cs="Times New Roman"/>
                <w:b/>
                <w:szCs w:val="24"/>
              </w:rPr>
            </w:pPr>
            <w:r w:rsidRPr="00E81DDC">
              <w:rPr>
                <w:rFonts w:cs="Times New Roman"/>
                <w:b/>
                <w:szCs w:val="24"/>
              </w:rPr>
              <w:t>Starostna stopnja</w:t>
            </w:r>
          </w:p>
        </w:tc>
        <w:tc>
          <w:tcPr>
            <w:tcW w:w="6836" w:type="dxa"/>
          </w:tcPr>
          <w:p w:rsidR="00673ECE" w:rsidRPr="00E81DDC" w:rsidRDefault="00F224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Vse starostne stopnje otrok in mladih</w:t>
            </w:r>
          </w:p>
        </w:tc>
      </w:tr>
    </w:tbl>
    <w:p w:rsidR="00673ECE" w:rsidRPr="00E81DDC" w:rsidRDefault="00673ECE">
      <w:pPr>
        <w:rPr>
          <w:rFonts w:ascii="Baskerville Old Face" w:hAnsi="Baskerville Old Face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1"/>
        <w:gridCol w:w="6721"/>
      </w:tblGrid>
      <w:tr w:rsidR="00E81DDC" w:rsidRPr="00E81DDC" w:rsidTr="0054272A">
        <w:tc>
          <w:tcPr>
            <w:tcW w:w="2376" w:type="dxa"/>
          </w:tcPr>
          <w:p w:rsidR="00E81DDC" w:rsidRPr="00E81DDC" w:rsidRDefault="00E81D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Učni cilji</w:t>
            </w:r>
          </w:p>
        </w:tc>
        <w:tc>
          <w:tcPr>
            <w:tcW w:w="6836" w:type="dxa"/>
          </w:tcPr>
          <w:p w:rsidR="00E81DDC" w:rsidRPr="00E81DDC" w:rsidRDefault="006551B5" w:rsidP="00F224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Ustvarimo </w:t>
            </w:r>
            <w:r w:rsidR="008677C7">
              <w:rPr>
                <w:szCs w:val="24"/>
              </w:rPr>
              <w:t>razredno pesem</w:t>
            </w:r>
          </w:p>
        </w:tc>
      </w:tr>
    </w:tbl>
    <w:p w:rsidR="00673ECE" w:rsidRPr="00BD1763" w:rsidRDefault="00673ECE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E81DDC" w:rsidTr="0054272A">
        <w:tc>
          <w:tcPr>
            <w:tcW w:w="2376" w:type="dxa"/>
          </w:tcPr>
          <w:p w:rsidR="00E81DDC" w:rsidRDefault="00BD176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Oprema in pripomočki</w:t>
            </w:r>
          </w:p>
          <w:p w:rsidR="00BD1763" w:rsidRPr="00BD1763" w:rsidRDefault="00BD1763">
            <w:pPr>
              <w:rPr>
                <w:szCs w:val="24"/>
              </w:rPr>
            </w:pPr>
            <w:r>
              <w:rPr>
                <w:szCs w:val="24"/>
              </w:rPr>
              <w:t>(Vso potrebno opremo zagotovim jaz)</w:t>
            </w:r>
          </w:p>
        </w:tc>
        <w:tc>
          <w:tcPr>
            <w:tcW w:w="6836" w:type="dxa"/>
          </w:tcPr>
          <w:p w:rsidR="00BD1763" w:rsidRDefault="00BD1763" w:rsidP="00BD1763">
            <w:pPr>
              <w:pStyle w:val="Odstavekseznama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BD1763">
              <w:rPr>
                <w:szCs w:val="24"/>
              </w:rPr>
              <w:t>Račualnik</w:t>
            </w:r>
            <w:proofErr w:type="spellEnd"/>
            <w:r w:rsidRPr="00BD1763">
              <w:rPr>
                <w:szCs w:val="24"/>
              </w:rPr>
              <w:t>/tablični računalnik</w:t>
            </w:r>
            <w:r w:rsidR="00E81DDC" w:rsidRPr="00BD1763">
              <w:rPr>
                <w:szCs w:val="24"/>
              </w:rPr>
              <w:t>,</w:t>
            </w:r>
          </w:p>
          <w:p w:rsidR="000C3221" w:rsidRDefault="000C3221" w:rsidP="00BD1763">
            <w:pPr>
              <w:pStyle w:val="Odstavekseznam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Mikrofon,</w:t>
            </w:r>
          </w:p>
          <w:p w:rsidR="000C3221" w:rsidRPr="00BD1763" w:rsidRDefault="000C3221" w:rsidP="00BD1763">
            <w:pPr>
              <w:pStyle w:val="Odstavekseznam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Slušalke,</w:t>
            </w:r>
          </w:p>
          <w:p w:rsidR="00BD1763" w:rsidRDefault="00BD1763" w:rsidP="00BD1763">
            <w:pPr>
              <w:pStyle w:val="Odstavekseznam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Projektor,</w:t>
            </w:r>
          </w:p>
          <w:p w:rsidR="00E81DDC" w:rsidRDefault="00BD1763" w:rsidP="00BD1763">
            <w:pPr>
              <w:pStyle w:val="Odstavekseznam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Zvočniki,</w:t>
            </w:r>
          </w:p>
          <w:p w:rsidR="00BD1763" w:rsidRPr="00BD1763" w:rsidRDefault="00BD1763" w:rsidP="00BD1763">
            <w:pPr>
              <w:pStyle w:val="Odstavekseznam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Glasbene aplikacije</w:t>
            </w:r>
          </w:p>
        </w:tc>
      </w:tr>
    </w:tbl>
    <w:p w:rsidR="00E81DDC" w:rsidRPr="00BD1763" w:rsidRDefault="00E81DDC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BD1763" w:rsidTr="0054272A">
        <w:tc>
          <w:tcPr>
            <w:tcW w:w="2376" w:type="dxa"/>
          </w:tcPr>
          <w:p w:rsidR="00BD1763" w:rsidRPr="00BD1763" w:rsidRDefault="00BD176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Trajanje</w:t>
            </w:r>
          </w:p>
        </w:tc>
        <w:tc>
          <w:tcPr>
            <w:tcW w:w="6836" w:type="dxa"/>
          </w:tcPr>
          <w:p w:rsidR="00BD1763" w:rsidRPr="00BD1763" w:rsidRDefault="00BD1763">
            <w:pPr>
              <w:rPr>
                <w:szCs w:val="24"/>
              </w:rPr>
            </w:pPr>
            <w:r>
              <w:rPr>
                <w:szCs w:val="24"/>
              </w:rPr>
              <w:t>1 učna ura</w:t>
            </w:r>
          </w:p>
        </w:tc>
      </w:tr>
    </w:tbl>
    <w:p w:rsidR="00BD1763" w:rsidRDefault="00BD1763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495FF8" w:rsidRPr="003B46B6" w:rsidTr="0054272A">
        <w:tc>
          <w:tcPr>
            <w:tcW w:w="2376" w:type="dxa"/>
          </w:tcPr>
          <w:p w:rsidR="003B46B6" w:rsidRPr="003B46B6" w:rsidRDefault="006551B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Osvojeno znanje in</w:t>
            </w:r>
            <w:r w:rsidR="00495FF8" w:rsidRPr="003B46B6">
              <w:rPr>
                <w:b/>
                <w:szCs w:val="24"/>
              </w:rPr>
              <w:t xml:space="preserve"> spretnosti</w:t>
            </w:r>
          </w:p>
          <w:p w:rsidR="00495FF8" w:rsidRPr="003B46B6" w:rsidRDefault="00495FF8" w:rsidP="003B46B6">
            <w:pPr>
              <w:jc w:val="right"/>
              <w:rPr>
                <w:szCs w:val="24"/>
              </w:rPr>
            </w:pPr>
          </w:p>
        </w:tc>
        <w:tc>
          <w:tcPr>
            <w:tcW w:w="6836" w:type="dxa"/>
          </w:tcPr>
          <w:p w:rsidR="00495FF8" w:rsidRPr="003B46B6" w:rsidRDefault="00DA6495" w:rsidP="00DA6495">
            <w:pPr>
              <w:jc w:val="both"/>
              <w:rPr>
                <w:szCs w:val="24"/>
              </w:rPr>
            </w:pPr>
            <w:r w:rsidRPr="00DA6495">
              <w:rPr>
                <w:szCs w:val="24"/>
              </w:rPr>
              <w:t>Učenci spoznaj</w:t>
            </w:r>
            <w:r>
              <w:rPr>
                <w:szCs w:val="24"/>
              </w:rPr>
              <w:t xml:space="preserve">o proces ustvarjanja glasbe. </w:t>
            </w:r>
            <w:r w:rsidRPr="00DA6495">
              <w:rPr>
                <w:szCs w:val="24"/>
              </w:rPr>
              <w:t xml:space="preserve">Naučijo se zapeti </w:t>
            </w:r>
            <w:r>
              <w:rPr>
                <w:szCs w:val="24"/>
              </w:rPr>
              <w:t>preprosto melodijo, ustvarijo preprosto besedilo</w:t>
            </w:r>
            <w:r w:rsidRPr="00DA6495">
              <w:rPr>
                <w:szCs w:val="24"/>
              </w:rPr>
              <w:t xml:space="preserve"> usklajeno igrati enakomerne ritmične vzorce na glasbeno podl</w:t>
            </w:r>
            <w:r>
              <w:rPr>
                <w:szCs w:val="24"/>
              </w:rPr>
              <w:t>ago s tolkali in ploskanjem</w:t>
            </w:r>
            <w:r w:rsidRPr="00DA649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B429EA">
              <w:rPr>
                <w:szCs w:val="24"/>
              </w:rPr>
              <w:t xml:space="preserve">Učenci </w:t>
            </w:r>
            <w:r w:rsidR="00F2244B">
              <w:rPr>
                <w:szCs w:val="24"/>
              </w:rPr>
              <w:t>o</w:t>
            </w:r>
            <w:r w:rsidR="006551B5">
              <w:rPr>
                <w:szCs w:val="24"/>
              </w:rPr>
              <w:t xml:space="preserve">bnovijo znanje o posameznih glasbilih in poslušajo kako zvenijo. Izbirajo različne inštrumente na glasbeni aplikaciji in skupaj </w:t>
            </w:r>
            <w:r w:rsidR="00096FA5">
              <w:rPr>
                <w:szCs w:val="24"/>
              </w:rPr>
              <w:t xml:space="preserve">ustvarimo glasbeno podlago </w:t>
            </w:r>
            <w:r>
              <w:rPr>
                <w:szCs w:val="24"/>
              </w:rPr>
              <w:t xml:space="preserve">za razredno </w:t>
            </w:r>
            <w:r w:rsidR="00096FA5">
              <w:rPr>
                <w:szCs w:val="24"/>
              </w:rPr>
              <w:t>pesem.</w:t>
            </w:r>
          </w:p>
        </w:tc>
      </w:tr>
    </w:tbl>
    <w:p w:rsidR="00BD1763" w:rsidRDefault="008326FE" w:rsidP="008326FE">
      <w:pPr>
        <w:tabs>
          <w:tab w:val="left" w:pos="5085"/>
        </w:tabs>
        <w:rPr>
          <w:szCs w:val="24"/>
        </w:rPr>
      </w:pPr>
      <w:r>
        <w:rPr>
          <w:szCs w:val="24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8326FE" w:rsidRPr="003B46B6" w:rsidTr="0054272A">
        <w:tc>
          <w:tcPr>
            <w:tcW w:w="2376" w:type="dxa"/>
          </w:tcPr>
          <w:p w:rsidR="008326FE" w:rsidRDefault="008326FE" w:rsidP="004F4E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Postopek izvedbe učne ure</w:t>
            </w: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4A0732" w:rsidRDefault="004A0732" w:rsidP="004F4E4D">
            <w:pPr>
              <w:rPr>
                <w:b/>
                <w:szCs w:val="24"/>
              </w:rPr>
            </w:pPr>
          </w:p>
          <w:p w:rsidR="004A0732" w:rsidRDefault="004A0732" w:rsidP="004F4E4D">
            <w:pPr>
              <w:rPr>
                <w:b/>
                <w:szCs w:val="24"/>
              </w:rPr>
            </w:pPr>
          </w:p>
          <w:p w:rsidR="004A0732" w:rsidRDefault="004A0732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4A0732" w:rsidRDefault="004A0732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Pr="003A1AE9" w:rsidRDefault="003A1AE9" w:rsidP="003A1AE9">
            <w:pPr>
              <w:rPr>
                <w:b/>
                <w:szCs w:val="24"/>
              </w:rPr>
            </w:pPr>
            <w:r w:rsidRPr="003A1AE9">
              <w:rPr>
                <w:b/>
                <w:szCs w:val="24"/>
              </w:rPr>
              <w:t>Lažja naloga</w:t>
            </w:r>
          </w:p>
          <w:p w:rsidR="003A1AE9" w:rsidRPr="003A1AE9" w:rsidRDefault="003A1AE9" w:rsidP="003A1AE9">
            <w:pPr>
              <w:rPr>
                <w:b/>
                <w:szCs w:val="24"/>
              </w:rPr>
            </w:pPr>
          </w:p>
          <w:p w:rsidR="003A1AE9" w:rsidRDefault="003A1AE9" w:rsidP="003A1AE9">
            <w:pPr>
              <w:rPr>
                <w:b/>
                <w:szCs w:val="24"/>
              </w:rPr>
            </w:pPr>
          </w:p>
          <w:p w:rsidR="00DA6495" w:rsidRPr="003A1AE9" w:rsidRDefault="00DA6495" w:rsidP="003A1AE9">
            <w:pPr>
              <w:rPr>
                <w:b/>
                <w:szCs w:val="24"/>
              </w:rPr>
            </w:pPr>
          </w:p>
          <w:p w:rsidR="003A1AE9" w:rsidRPr="003A1AE9" w:rsidRDefault="003A1AE9" w:rsidP="003A1AE9">
            <w:pPr>
              <w:rPr>
                <w:b/>
                <w:szCs w:val="24"/>
              </w:rPr>
            </w:pPr>
            <w:r w:rsidRPr="003A1AE9">
              <w:rPr>
                <w:b/>
                <w:szCs w:val="24"/>
              </w:rPr>
              <w:t>Težja naloga</w:t>
            </w: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Default="003A1AE9" w:rsidP="004F4E4D">
            <w:pPr>
              <w:rPr>
                <w:b/>
                <w:szCs w:val="24"/>
              </w:rPr>
            </w:pPr>
          </w:p>
          <w:p w:rsidR="003A1AE9" w:rsidRPr="003B46B6" w:rsidRDefault="003A1AE9" w:rsidP="004F4E4D">
            <w:pPr>
              <w:rPr>
                <w:b/>
                <w:szCs w:val="24"/>
              </w:rPr>
            </w:pPr>
            <w:r w:rsidRPr="003A1AE9">
              <w:rPr>
                <w:b/>
                <w:szCs w:val="24"/>
              </w:rPr>
              <w:t>Dodaten izziv</w:t>
            </w:r>
          </w:p>
        </w:tc>
        <w:tc>
          <w:tcPr>
            <w:tcW w:w="6836" w:type="dxa"/>
          </w:tcPr>
          <w:p w:rsidR="008326FE" w:rsidRPr="008326FE" w:rsidRDefault="004A0732" w:rsidP="008326FE">
            <w:pPr>
              <w:pStyle w:val="Odstavekseznama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Igranje elektronskega glasbenega</w:t>
            </w:r>
            <w:r w:rsidR="00435CA2">
              <w:rPr>
                <w:b/>
                <w:szCs w:val="24"/>
              </w:rPr>
              <w:t xml:space="preserve"> kviz</w:t>
            </w:r>
            <w:r>
              <w:rPr>
                <w:b/>
                <w:szCs w:val="24"/>
              </w:rPr>
              <w:t>a</w:t>
            </w:r>
          </w:p>
          <w:p w:rsidR="00D76C6C" w:rsidRDefault="008326FE" w:rsidP="003203A5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435CA2">
              <w:rPr>
                <w:szCs w:val="24"/>
              </w:rPr>
              <w:t xml:space="preserve">čenci z igranjem </w:t>
            </w:r>
            <w:r w:rsidRPr="008A7D97">
              <w:rPr>
                <w:szCs w:val="24"/>
              </w:rPr>
              <w:t>kviz</w:t>
            </w:r>
            <w:r w:rsidR="00435CA2">
              <w:rPr>
                <w:szCs w:val="24"/>
              </w:rPr>
              <w:t xml:space="preserve">a preverijo svoje znanje o </w:t>
            </w:r>
            <w:r w:rsidR="00F2244B">
              <w:rPr>
                <w:szCs w:val="24"/>
              </w:rPr>
              <w:t>glasbenih inštrumentih</w:t>
            </w:r>
            <w:r w:rsidR="00DA6495">
              <w:rPr>
                <w:szCs w:val="24"/>
              </w:rPr>
              <w:t xml:space="preserve"> in zvočnih barvah</w:t>
            </w:r>
            <w:r w:rsidR="001F5D55">
              <w:rPr>
                <w:szCs w:val="24"/>
              </w:rPr>
              <w:t xml:space="preserve"> posameznih glasbil</w:t>
            </w:r>
            <w:r w:rsidR="00DA6495">
              <w:rPr>
                <w:szCs w:val="24"/>
              </w:rPr>
              <w:t>.</w:t>
            </w:r>
            <w:r w:rsidR="00881F44" w:rsidRPr="00881F44">
              <w:rPr>
                <w:szCs w:val="24"/>
              </w:rPr>
              <w:t xml:space="preserve"> Z uporabo glasbene aplikacije </w:t>
            </w:r>
            <w:proofErr w:type="spellStart"/>
            <w:r w:rsidR="00881F44" w:rsidRPr="00881F44">
              <w:rPr>
                <w:szCs w:val="24"/>
              </w:rPr>
              <w:t>Garageband</w:t>
            </w:r>
            <w:proofErr w:type="spellEnd"/>
            <w:r w:rsidR="00881F44" w:rsidRPr="00881F44">
              <w:rPr>
                <w:szCs w:val="24"/>
              </w:rPr>
              <w:t xml:space="preserve"> poslušamo kako zvenijo tradicionalna, moderna in svetovna glasbila. </w:t>
            </w:r>
          </w:p>
          <w:p w:rsidR="00BC1764" w:rsidRDefault="00BC1764" w:rsidP="00BC1764">
            <w:pPr>
              <w:rPr>
                <w:szCs w:val="24"/>
              </w:rPr>
            </w:pPr>
          </w:p>
          <w:p w:rsidR="00BC1764" w:rsidRDefault="004A0732" w:rsidP="00BC1764">
            <w:pPr>
              <w:pStyle w:val="Odstavekseznama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b/>
                <w:szCs w:val="24"/>
              </w:rPr>
              <w:t>Poslušanje zvokov</w:t>
            </w:r>
            <w:r w:rsidR="00BC1764">
              <w:rPr>
                <w:b/>
                <w:szCs w:val="24"/>
              </w:rPr>
              <w:t xml:space="preserve"> posameznih glasbil</w:t>
            </w:r>
            <w:r w:rsidR="00BC1764">
              <w:rPr>
                <w:szCs w:val="24"/>
              </w:rPr>
              <w:t xml:space="preserve"> </w:t>
            </w:r>
          </w:p>
          <w:p w:rsidR="00B66B4F" w:rsidRDefault="00435CA2" w:rsidP="00BC1764">
            <w:pPr>
              <w:rPr>
                <w:szCs w:val="24"/>
              </w:rPr>
            </w:pPr>
            <w:r w:rsidRPr="00BC1764">
              <w:rPr>
                <w:szCs w:val="24"/>
              </w:rPr>
              <w:t>S spoznavanjem različnih inštrumentov, učence spodbujam k izbiri tistih glasb</w:t>
            </w:r>
            <w:r w:rsidR="001F5D55">
              <w:rPr>
                <w:szCs w:val="24"/>
              </w:rPr>
              <w:t>il, ki so jim najbolj všeč. Izbran</w:t>
            </w:r>
            <w:r w:rsidRPr="00BC1764">
              <w:rPr>
                <w:szCs w:val="24"/>
              </w:rPr>
              <w:t xml:space="preserve">a glasbila bomo v naslednjem koraku dodali v glasbeno aplikacijo </w:t>
            </w:r>
            <w:proofErr w:type="spellStart"/>
            <w:r w:rsidRPr="00BC1764">
              <w:rPr>
                <w:szCs w:val="24"/>
              </w:rPr>
              <w:t>Garageband</w:t>
            </w:r>
            <w:proofErr w:type="spellEnd"/>
            <w:r w:rsidRPr="00BC1764">
              <w:rPr>
                <w:szCs w:val="24"/>
              </w:rPr>
              <w:t xml:space="preserve">. </w:t>
            </w:r>
            <w:r w:rsidR="003203A5" w:rsidRPr="00BC1764">
              <w:rPr>
                <w:szCs w:val="24"/>
              </w:rPr>
              <w:t>Pr</w:t>
            </w:r>
            <w:r w:rsidR="00665D10">
              <w:rPr>
                <w:szCs w:val="24"/>
              </w:rPr>
              <w:t xml:space="preserve">edlagam jim, da za </w:t>
            </w:r>
            <w:r w:rsidR="00DA6495">
              <w:rPr>
                <w:szCs w:val="24"/>
              </w:rPr>
              <w:t xml:space="preserve">razredno pesem </w:t>
            </w:r>
            <w:r w:rsidR="00881F44">
              <w:rPr>
                <w:szCs w:val="24"/>
              </w:rPr>
              <w:t>najprej izberejo</w:t>
            </w:r>
            <w:r w:rsidR="00DA6495">
              <w:rPr>
                <w:szCs w:val="24"/>
              </w:rPr>
              <w:t xml:space="preserve"> klavir ali godalni orkester.</w:t>
            </w:r>
          </w:p>
          <w:p w:rsidR="005A3AAD" w:rsidRDefault="005A3AAD" w:rsidP="00BC1764">
            <w:pPr>
              <w:rPr>
                <w:szCs w:val="24"/>
              </w:rPr>
            </w:pPr>
            <w:bookmarkStart w:id="0" w:name="_GoBack"/>
            <w:bookmarkEnd w:id="0"/>
          </w:p>
          <w:p w:rsidR="00F2244B" w:rsidRPr="00F2244B" w:rsidRDefault="00B66B4F" w:rsidP="00302C13">
            <w:pPr>
              <w:pStyle w:val="Odstavekseznama"/>
              <w:numPr>
                <w:ilvl w:val="0"/>
                <w:numId w:val="7"/>
              </w:numPr>
              <w:jc w:val="both"/>
            </w:pPr>
            <w:r w:rsidRPr="00F2244B">
              <w:rPr>
                <w:b/>
                <w:szCs w:val="24"/>
              </w:rPr>
              <w:lastRenderedPageBreak/>
              <w:t>Ustva</w:t>
            </w:r>
            <w:r w:rsidR="004A0732">
              <w:rPr>
                <w:b/>
                <w:szCs w:val="24"/>
              </w:rPr>
              <w:t>rjanje inštrumentalne podlage</w:t>
            </w:r>
          </w:p>
          <w:p w:rsidR="004A0732" w:rsidRDefault="00F2244B" w:rsidP="00881F44">
            <w:pPr>
              <w:jc w:val="both"/>
            </w:pPr>
            <w:r>
              <w:t>Učenci odkrivajo</w:t>
            </w:r>
            <w:r w:rsidRPr="00735AE8">
              <w:t xml:space="preserve"> zvočne barve različnih glasbil in </w:t>
            </w:r>
            <w:r>
              <w:t>spoznajo</w:t>
            </w:r>
            <w:r w:rsidRPr="00735AE8">
              <w:t xml:space="preserve"> osnovne </w:t>
            </w:r>
            <w:r>
              <w:t xml:space="preserve">akorde (I, IV, V, VI), ki jih med potekom delavnice v </w:t>
            </w:r>
            <w:r w:rsidRPr="00735AE8">
              <w:t xml:space="preserve">izbranem zaporedju vstavljamo v aplikacijo. </w:t>
            </w:r>
            <w:r>
              <w:t>D</w:t>
            </w:r>
            <w:r w:rsidRPr="00735AE8">
              <w:t>odajamo zvočne sledi  inštrumentov, ki igrajo melodijo, harmonijo in ritem.</w:t>
            </w:r>
            <w:r>
              <w:t xml:space="preserve"> Najprej v aplikacijo dodamo harmonsko pod</w:t>
            </w:r>
            <w:r w:rsidR="00DA6495">
              <w:t xml:space="preserve">lago, ki jo igra klavir </w:t>
            </w:r>
            <w:r>
              <w:t>ali goda</w:t>
            </w:r>
            <w:r w:rsidR="00881F44">
              <w:t xml:space="preserve">lni orkester, nato pa dodamo </w:t>
            </w:r>
            <w:r w:rsidR="001F5D55">
              <w:t xml:space="preserve">še </w:t>
            </w:r>
            <w:r w:rsidR="00881F44">
              <w:t xml:space="preserve">basovsko linijo. </w:t>
            </w:r>
          </w:p>
          <w:p w:rsidR="004A0732" w:rsidRPr="004A0732" w:rsidRDefault="004A0732" w:rsidP="00881F44">
            <w:pPr>
              <w:jc w:val="both"/>
              <w:rPr>
                <w:b/>
              </w:rPr>
            </w:pPr>
          </w:p>
          <w:p w:rsidR="004A0732" w:rsidRPr="004A0732" w:rsidRDefault="004A0732" w:rsidP="004A0732">
            <w:pPr>
              <w:pStyle w:val="Odstavekseznama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4A0732">
              <w:rPr>
                <w:b/>
              </w:rPr>
              <w:t>Ustvarjanje ritmičnega vzorca</w:t>
            </w:r>
          </w:p>
          <w:p w:rsidR="004A0732" w:rsidRDefault="004A0732" w:rsidP="004A0732">
            <w:pPr>
              <w:jc w:val="both"/>
            </w:pPr>
            <w:r w:rsidRPr="004A0732">
              <w:t xml:space="preserve">Poslušamo ritmično-melodične vzorce, ki so že vstavljeni v aplikaciji in izberemo tistega, ki ustreza </w:t>
            </w:r>
            <w:r>
              <w:t xml:space="preserve">naši novi razredni pesmi. </w:t>
            </w:r>
            <w:r w:rsidR="00F2244B" w:rsidRPr="00735AE8">
              <w:t>Na ustvarjeno inštrumentalno podlago</w:t>
            </w:r>
            <w:r w:rsidR="00F2244B">
              <w:t xml:space="preserve"> dodamo ritmični vzorec, ki ga posnemamo s tolkali in ploskanjem. </w:t>
            </w:r>
          </w:p>
          <w:p w:rsidR="004A0732" w:rsidRDefault="004A0732" w:rsidP="00881F44">
            <w:pPr>
              <w:jc w:val="both"/>
            </w:pPr>
          </w:p>
          <w:p w:rsidR="004A0732" w:rsidRPr="004A0732" w:rsidRDefault="004A0732" w:rsidP="004A0732">
            <w:pPr>
              <w:pStyle w:val="Odstavekseznama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4A0732">
              <w:rPr>
                <w:b/>
                <w:szCs w:val="24"/>
              </w:rPr>
              <w:t xml:space="preserve">Snemanje govorjenja ali petja na ustvarjeno inštrumentalno spremljavo </w:t>
            </w:r>
          </w:p>
          <w:p w:rsidR="00F2244B" w:rsidRPr="00735AE8" w:rsidRDefault="004A0732" w:rsidP="004A0732">
            <w:pPr>
              <w:jc w:val="both"/>
            </w:pPr>
            <w:r>
              <w:t>Z</w:t>
            </w:r>
            <w:r w:rsidRPr="004A0732">
              <w:t xml:space="preserve"> učenci sestavimo kratko govorjeno </w:t>
            </w:r>
            <w:r>
              <w:t>besedilo, ki označuje razred</w:t>
            </w:r>
            <w:r w:rsidRPr="004A0732">
              <w:t xml:space="preserve"> in ga posnamemo na ustvarjeno inštrumentalno podlago</w:t>
            </w:r>
            <w:r>
              <w:t xml:space="preserve"> </w:t>
            </w:r>
            <w:r w:rsidR="00F2244B" w:rsidRPr="00735AE8">
              <w:t>(primer: 7.B je super razred, ker prijatelji smo mi...)</w:t>
            </w:r>
            <w:r w:rsidR="00F2244B">
              <w:t>.</w:t>
            </w:r>
          </w:p>
          <w:p w:rsidR="00DA6495" w:rsidRPr="00F2244B" w:rsidRDefault="00DA6495" w:rsidP="00F2244B">
            <w:pPr>
              <w:rPr>
                <w:szCs w:val="24"/>
              </w:rPr>
            </w:pPr>
          </w:p>
          <w:p w:rsidR="003A1AE9" w:rsidRPr="003A1AE9" w:rsidRDefault="003A1AE9" w:rsidP="003A1AE9">
            <w:pPr>
              <w:rPr>
                <w:szCs w:val="24"/>
              </w:rPr>
            </w:pPr>
            <w:r w:rsidRPr="003A1AE9">
              <w:rPr>
                <w:szCs w:val="24"/>
              </w:rPr>
              <w:t>Na podlagi mojih pr</w:t>
            </w:r>
            <w:r w:rsidR="006C66C6">
              <w:rPr>
                <w:szCs w:val="24"/>
              </w:rPr>
              <w:t xml:space="preserve">edlogov z učenci ustvarimo preprosto melodično frazo z </w:t>
            </w:r>
            <w:r w:rsidRPr="003A1AE9">
              <w:rPr>
                <w:szCs w:val="24"/>
              </w:rPr>
              <w:t>besedilo</w:t>
            </w:r>
            <w:r w:rsidR="006C66C6">
              <w:rPr>
                <w:szCs w:val="24"/>
              </w:rPr>
              <w:t>m</w:t>
            </w:r>
            <w:r w:rsidRPr="003A1AE9">
              <w:rPr>
                <w:szCs w:val="24"/>
              </w:rPr>
              <w:t>, ki vključuje nekaj osebnega, ime šole in razreda ali dobre lastnosti učencev.</w:t>
            </w:r>
            <w:r w:rsidR="006C66C6">
              <w:rPr>
                <w:szCs w:val="24"/>
              </w:rPr>
              <w:t xml:space="preserve"> </w:t>
            </w:r>
          </w:p>
          <w:p w:rsidR="003A1AE9" w:rsidRPr="003A1AE9" w:rsidRDefault="003A1AE9" w:rsidP="003A1AE9">
            <w:pPr>
              <w:rPr>
                <w:szCs w:val="24"/>
              </w:rPr>
            </w:pPr>
          </w:p>
          <w:p w:rsidR="003A1AE9" w:rsidRDefault="003A1AE9" w:rsidP="003A1AE9">
            <w:pPr>
              <w:rPr>
                <w:szCs w:val="24"/>
              </w:rPr>
            </w:pPr>
            <w:r w:rsidRPr="003A1AE9">
              <w:rPr>
                <w:szCs w:val="24"/>
              </w:rPr>
              <w:t>Učenci lahko besedilo po meri oblikujejo pri naslednji uri GUM.</w:t>
            </w:r>
          </w:p>
          <w:p w:rsidR="006620A1" w:rsidRPr="003A1AE9" w:rsidRDefault="006620A1" w:rsidP="003A1AE9">
            <w:pPr>
              <w:rPr>
                <w:szCs w:val="24"/>
              </w:rPr>
            </w:pPr>
          </w:p>
        </w:tc>
      </w:tr>
    </w:tbl>
    <w:p w:rsidR="00C011D8" w:rsidRDefault="00C011D8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C011D8" w:rsidTr="00EA4C70">
        <w:tc>
          <w:tcPr>
            <w:tcW w:w="2376" w:type="dxa"/>
          </w:tcPr>
          <w:p w:rsidR="00C011D8" w:rsidRDefault="005427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Nadaljnje informacije</w:t>
            </w:r>
          </w:p>
          <w:p w:rsidR="00CD2EA3" w:rsidRDefault="00CD2EA3">
            <w:pPr>
              <w:rPr>
                <w:b/>
                <w:szCs w:val="24"/>
              </w:rPr>
            </w:pPr>
          </w:p>
          <w:p w:rsidR="00CD2EA3" w:rsidRDefault="00CD2EA3">
            <w:pPr>
              <w:rPr>
                <w:b/>
                <w:szCs w:val="24"/>
              </w:rPr>
            </w:pPr>
          </w:p>
          <w:p w:rsidR="00CD2EA3" w:rsidRPr="00C011D8" w:rsidRDefault="00CD2EA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Legalno pridobljene glasbene datoteke</w:t>
            </w:r>
          </w:p>
        </w:tc>
        <w:tc>
          <w:tcPr>
            <w:tcW w:w="6836" w:type="dxa"/>
          </w:tcPr>
          <w:p w:rsidR="00C011D8" w:rsidRDefault="0054272A">
            <w:pPr>
              <w:rPr>
                <w:szCs w:val="24"/>
              </w:rPr>
            </w:pPr>
            <w:r>
              <w:rPr>
                <w:szCs w:val="24"/>
              </w:rPr>
              <w:t xml:space="preserve">Učencem usmerim v samostojno glasbeno ustvarjanje z  brezplačnimi glasbenimi aplikacijami, ki so dostopne na svetovnem spletu.  </w:t>
            </w:r>
          </w:p>
          <w:p w:rsidR="000C3BE2" w:rsidRDefault="000C3BE2">
            <w:pPr>
              <w:rPr>
                <w:szCs w:val="24"/>
              </w:rPr>
            </w:pPr>
          </w:p>
          <w:p w:rsidR="00CD2EA3" w:rsidRDefault="00CD2EA3">
            <w:pPr>
              <w:rPr>
                <w:szCs w:val="24"/>
              </w:rPr>
            </w:pPr>
            <w:r>
              <w:rPr>
                <w:szCs w:val="24"/>
              </w:rPr>
              <w:t>Učence usmerim na spletne strani, kjer lahko na legalen način dostopajo do glasbenih vsebin.</w:t>
            </w:r>
          </w:p>
        </w:tc>
      </w:tr>
    </w:tbl>
    <w:p w:rsidR="004A0732" w:rsidRDefault="004A0732" w:rsidP="00F2244B">
      <w:pPr>
        <w:tabs>
          <w:tab w:val="left" w:pos="2985"/>
        </w:tabs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C011D8" w:rsidRPr="007558B1" w:rsidTr="004C6186">
        <w:tc>
          <w:tcPr>
            <w:tcW w:w="2355" w:type="dxa"/>
          </w:tcPr>
          <w:p w:rsidR="00C011D8" w:rsidRPr="007558B1" w:rsidRDefault="004F6300">
            <w:pPr>
              <w:rPr>
                <w:b/>
                <w:szCs w:val="24"/>
              </w:rPr>
            </w:pPr>
            <w:r w:rsidRPr="007558B1">
              <w:rPr>
                <w:b/>
                <w:szCs w:val="24"/>
              </w:rPr>
              <w:t>Učni načrt</w:t>
            </w:r>
          </w:p>
          <w:p w:rsidR="004F6300" w:rsidRPr="007558B1" w:rsidRDefault="004F6300">
            <w:pPr>
              <w:rPr>
                <w:b/>
                <w:szCs w:val="24"/>
              </w:rPr>
            </w:pPr>
            <w:r w:rsidRPr="007558B1">
              <w:rPr>
                <w:b/>
                <w:szCs w:val="24"/>
              </w:rPr>
              <w:t>Operativni cilji in vsebine</w:t>
            </w:r>
          </w:p>
          <w:p w:rsidR="004F6300" w:rsidRPr="007558B1" w:rsidRDefault="00DA6495">
            <w:pPr>
              <w:rPr>
                <w:szCs w:val="24"/>
              </w:rPr>
            </w:pPr>
            <w:r>
              <w:rPr>
                <w:b/>
                <w:szCs w:val="24"/>
              </w:rPr>
              <w:t>Prvo,</w:t>
            </w:r>
            <w:r w:rsidR="007558B1" w:rsidRPr="007558B1">
              <w:rPr>
                <w:b/>
                <w:szCs w:val="24"/>
              </w:rPr>
              <w:t xml:space="preserve"> drugo </w:t>
            </w:r>
            <w:r>
              <w:rPr>
                <w:b/>
                <w:szCs w:val="24"/>
              </w:rPr>
              <w:t xml:space="preserve">in tretje </w:t>
            </w:r>
            <w:r w:rsidR="007558B1" w:rsidRPr="007558B1">
              <w:rPr>
                <w:b/>
                <w:szCs w:val="24"/>
              </w:rPr>
              <w:t>vzgojno-izobraževalno obdobje</w:t>
            </w:r>
          </w:p>
        </w:tc>
        <w:tc>
          <w:tcPr>
            <w:tcW w:w="6707" w:type="dxa"/>
          </w:tcPr>
          <w:p w:rsidR="004F6300" w:rsidRPr="007558B1" w:rsidRDefault="004F6300">
            <w:pPr>
              <w:rPr>
                <w:szCs w:val="24"/>
              </w:rPr>
            </w:pPr>
            <w:r w:rsidRPr="007558B1">
              <w:rPr>
                <w:szCs w:val="24"/>
              </w:rPr>
              <w:t>IZVAJANJE</w:t>
            </w:r>
          </w:p>
          <w:p w:rsidR="004F6300" w:rsidRPr="007558B1" w:rsidRDefault="004F6300" w:rsidP="004F6300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7558B1">
              <w:rPr>
                <w:szCs w:val="24"/>
              </w:rPr>
              <w:t>V skupini sproščeno in doživeto pojejo otroške, ljudske in umetne pesmi.</w:t>
            </w:r>
          </w:p>
          <w:p w:rsidR="004F6300" w:rsidRPr="007558B1" w:rsidRDefault="004F6300" w:rsidP="004F6300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7558B1">
              <w:rPr>
                <w:szCs w:val="24"/>
              </w:rPr>
              <w:t>Ritmično izrekajo otroška besedila.</w:t>
            </w:r>
          </w:p>
          <w:p w:rsidR="004F6300" w:rsidRPr="007558B1" w:rsidRDefault="004F6300" w:rsidP="004F6300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7558B1">
              <w:rPr>
                <w:szCs w:val="24"/>
              </w:rPr>
              <w:t>Z glasom in glasbili izvajajo preproste ritmične in melodične vzorce.</w:t>
            </w:r>
          </w:p>
          <w:p w:rsidR="004F6300" w:rsidRPr="007558B1" w:rsidRDefault="004F6300" w:rsidP="004F6300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7558B1">
              <w:rPr>
                <w:szCs w:val="24"/>
              </w:rPr>
              <w:t>Spremljajo petje in izreko z otroškimi glasbili.</w:t>
            </w:r>
          </w:p>
          <w:p w:rsidR="004F6300" w:rsidRPr="007558B1" w:rsidRDefault="004F6300" w:rsidP="004F6300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7558B1">
              <w:rPr>
                <w:szCs w:val="24"/>
              </w:rPr>
              <w:t>Raziskujejo zvočnost glasbil in opisujejo razlike.</w:t>
            </w:r>
          </w:p>
          <w:p w:rsidR="004F6300" w:rsidRDefault="004F6300" w:rsidP="004F6300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7558B1">
              <w:rPr>
                <w:szCs w:val="24"/>
              </w:rPr>
              <w:t>Izvajajo instrumentalne spremljave in razvijajo občutljivost za kombinacije zvočnih barv, sozvočja in ritma.</w:t>
            </w:r>
          </w:p>
          <w:p w:rsidR="00DA6495" w:rsidRDefault="00DA6495" w:rsidP="00DA6495">
            <w:pPr>
              <w:pStyle w:val="Odstavekseznama"/>
              <w:numPr>
                <w:ilvl w:val="0"/>
                <w:numId w:val="13"/>
              </w:numPr>
              <w:jc w:val="both"/>
            </w:pPr>
            <w:r w:rsidRPr="00DD7980">
              <w:lastRenderedPageBreak/>
              <w:t xml:space="preserve">Pojejo eno, </w:t>
            </w:r>
            <w:proofErr w:type="spellStart"/>
            <w:r w:rsidRPr="00DD7980">
              <w:t>dvo</w:t>
            </w:r>
            <w:proofErr w:type="spellEnd"/>
            <w:r w:rsidRPr="00DD7980">
              <w:t xml:space="preserve">- in večglasne ljudske in umetne pesmi različnih obdobij in okolij ter stopnjujejo sposobnost estetskega oblikovanja in vrednotenja. </w:t>
            </w:r>
          </w:p>
          <w:p w:rsidR="00DA6495" w:rsidRDefault="00DA6495" w:rsidP="00DA6495">
            <w:pPr>
              <w:pStyle w:val="Odstavekseznama"/>
              <w:numPr>
                <w:ilvl w:val="0"/>
                <w:numId w:val="13"/>
              </w:numPr>
              <w:jc w:val="both"/>
            </w:pPr>
            <w:r w:rsidRPr="00DD7980">
              <w:t xml:space="preserve">Poglabljajo pojme o glasbenih oblikah, zasedbah, žanrih in zvrsteh. </w:t>
            </w:r>
          </w:p>
          <w:p w:rsidR="00DA6495" w:rsidRDefault="00DA6495" w:rsidP="00DA6495">
            <w:pPr>
              <w:pStyle w:val="Odstavekseznama"/>
              <w:numPr>
                <w:ilvl w:val="0"/>
                <w:numId w:val="13"/>
              </w:numPr>
              <w:jc w:val="both"/>
            </w:pPr>
            <w:r w:rsidRPr="00DD7980">
              <w:t xml:space="preserve">Razvijajo in poglabljajo ritmični, melodični in harmonski posluh ter občutek za kombinacijo zvokov. </w:t>
            </w:r>
          </w:p>
          <w:p w:rsidR="00DA6495" w:rsidRDefault="00DA6495" w:rsidP="00DA6495">
            <w:pPr>
              <w:pStyle w:val="Odstavekseznama"/>
              <w:numPr>
                <w:ilvl w:val="0"/>
                <w:numId w:val="13"/>
              </w:numPr>
              <w:jc w:val="both"/>
            </w:pPr>
            <w:r w:rsidRPr="00DD7980">
              <w:t xml:space="preserve">Glasbene vsebine izvajajo po glasbenem zapisu. </w:t>
            </w:r>
          </w:p>
          <w:p w:rsidR="00DA6495" w:rsidRDefault="00DA6495" w:rsidP="00DA6495">
            <w:pPr>
              <w:pStyle w:val="Odstavekseznama"/>
              <w:numPr>
                <w:ilvl w:val="0"/>
                <w:numId w:val="13"/>
              </w:numPr>
              <w:jc w:val="both"/>
            </w:pPr>
            <w:r w:rsidRPr="00DD7980">
              <w:t xml:space="preserve">Izboljšujejo pevsko tehniko in stopnjujejo tehniko igranja na inštrumente. </w:t>
            </w:r>
          </w:p>
          <w:p w:rsidR="00DA6495" w:rsidRDefault="00DA6495" w:rsidP="00DA6495">
            <w:pPr>
              <w:pStyle w:val="Odstavekseznama"/>
              <w:numPr>
                <w:ilvl w:val="0"/>
                <w:numId w:val="13"/>
              </w:numPr>
              <w:jc w:val="both"/>
            </w:pPr>
            <w:r w:rsidRPr="00DD7980">
              <w:t xml:space="preserve">Pri izvajanju glasbe upoštevajo elemente interpretacije. </w:t>
            </w:r>
          </w:p>
          <w:p w:rsidR="00C011D8" w:rsidRDefault="00DA6495" w:rsidP="00DA6495">
            <w:pPr>
              <w:pStyle w:val="Odstavekseznama"/>
              <w:numPr>
                <w:ilvl w:val="0"/>
                <w:numId w:val="13"/>
              </w:numPr>
              <w:jc w:val="both"/>
            </w:pPr>
            <w:r w:rsidRPr="00DD7980">
              <w:t>Vrednotijo svoje delo in delo sošolcev.</w:t>
            </w:r>
          </w:p>
          <w:p w:rsidR="003F58EA" w:rsidRPr="00DA6495" w:rsidRDefault="003F58EA" w:rsidP="003F58EA">
            <w:pPr>
              <w:pStyle w:val="Odstavekseznama"/>
              <w:jc w:val="both"/>
            </w:pPr>
          </w:p>
        </w:tc>
      </w:tr>
      <w:tr w:rsidR="004C6186" w:rsidTr="004C6186">
        <w:tc>
          <w:tcPr>
            <w:tcW w:w="2355" w:type="dxa"/>
          </w:tcPr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FC7D2B" w:rsidRDefault="00FC7D2B" w:rsidP="000145CC">
            <w:pPr>
              <w:rPr>
                <w:szCs w:val="24"/>
              </w:rPr>
            </w:pPr>
          </w:p>
          <w:p w:rsidR="004C6186" w:rsidRPr="003B60B5" w:rsidRDefault="004C6186" w:rsidP="000145CC">
            <w:pPr>
              <w:rPr>
                <w:b/>
                <w:szCs w:val="24"/>
              </w:rPr>
            </w:pPr>
          </w:p>
          <w:p w:rsidR="004C6186" w:rsidRPr="003B60B5" w:rsidRDefault="004C6186" w:rsidP="000145CC">
            <w:pPr>
              <w:rPr>
                <w:b/>
                <w:szCs w:val="24"/>
              </w:rPr>
            </w:pPr>
            <w:r w:rsidRPr="003B60B5">
              <w:rPr>
                <w:b/>
                <w:szCs w:val="24"/>
              </w:rPr>
              <w:lastRenderedPageBreak/>
              <w:t>Medpredmetne povezave</w:t>
            </w: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Default="004C6186" w:rsidP="000145CC">
            <w:pPr>
              <w:rPr>
                <w:szCs w:val="24"/>
              </w:rPr>
            </w:pPr>
          </w:p>
          <w:p w:rsidR="004C6186" w:rsidRPr="007558B1" w:rsidRDefault="004C6186" w:rsidP="000145CC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4C6186" w:rsidRPr="007558B1" w:rsidRDefault="004C6186" w:rsidP="000145CC">
            <w:pPr>
              <w:rPr>
                <w:szCs w:val="24"/>
              </w:rPr>
            </w:pPr>
            <w:r w:rsidRPr="007558B1">
              <w:rPr>
                <w:szCs w:val="24"/>
              </w:rPr>
              <w:lastRenderedPageBreak/>
              <w:t>USTVARJANJE</w:t>
            </w:r>
          </w:p>
          <w:p w:rsidR="004C6186" w:rsidRPr="007558B1" w:rsidRDefault="004C6186" w:rsidP="000145CC">
            <w:pPr>
              <w:pStyle w:val="Odstavekseznama"/>
              <w:numPr>
                <w:ilvl w:val="0"/>
                <w:numId w:val="5"/>
              </w:numPr>
              <w:rPr>
                <w:szCs w:val="24"/>
              </w:rPr>
            </w:pPr>
            <w:r w:rsidRPr="007558B1">
              <w:rPr>
                <w:szCs w:val="24"/>
              </w:rPr>
              <w:t>Poustvarjajo pesmi, besedila in instrumentalne spremljave.</w:t>
            </w:r>
          </w:p>
          <w:p w:rsidR="004C6186" w:rsidRPr="007558B1" w:rsidRDefault="004C6186" w:rsidP="000145CC">
            <w:pPr>
              <w:pStyle w:val="Odstavekseznama"/>
              <w:numPr>
                <w:ilvl w:val="0"/>
                <w:numId w:val="5"/>
              </w:numPr>
              <w:rPr>
                <w:szCs w:val="24"/>
              </w:rPr>
            </w:pPr>
            <w:r w:rsidRPr="007558B1">
              <w:rPr>
                <w:szCs w:val="24"/>
              </w:rPr>
              <w:t>Ustvarjajo spremljave in zvočne slike. Oblikujejo lastne glasbene zamisli: dopolnjujejo ritmične in melodične vzorce ter glasbena vprašanja in odgovore, melodijo na dano besedilo in obratno.</w:t>
            </w:r>
          </w:p>
          <w:p w:rsidR="004C6186" w:rsidRDefault="004C6186" w:rsidP="000145CC">
            <w:pPr>
              <w:pStyle w:val="Odstavekseznama"/>
              <w:numPr>
                <w:ilvl w:val="0"/>
                <w:numId w:val="5"/>
              </w:numPr>
              <w:rPr>
                <w:szCs w:val="24"/>
              </w:rPr>
            </w:pPr>
            <w:r w:rsidRPr="007558B1">
              <w:rPr>
                <w:szCs w:val="24"/>
              </w:rPr>
              <w:t>Uvajajo se v vrednotenje ustvarjalnih dosežkov in glasbenih doživetij ter predstav z raznimi komunikacijskimi sredstvi in mediji.</w:t>
            </w:r>
          </w:p>
          <w:p w:rsidR="004C6186" w:rsidRDefault="004C6186" w:rsidP="000145CC">
            <w:pPr>
              <w:pStyle w:val="Odstavekseznama"/>
              <w:numPr>
                <w:ilvl w:val="0"/>
                <w:numId w:val="5"/>
              </w:numPr>
              <w:rPr>
                <w:szCs w:val="24"/>
              </w:rPr>
            </w:pPr>
            <w:r w:rsidRPr="00821EFA">
              <w:rPr>
                <w:szCs w:val="24"/>
              </w:rPr>
              <w:t xml:space="preserve">Z ritmično izreko ustvarjajo eno-, </w:t>
            </w:r>
            <w:proofErr w:type="spellStart"/>
            <w:r w:rsidRPr="00821EFA">
              <w:rPr>
                <w:szCs w:val="24"/>
              </w:rPr>
              <w:t>dvo</w:t>
            </w:r>
            <w:proofErr w:type="spellEnd"/>
            <w:r w:rsidRPr="00821EFA">
              <w:rPr>
                <w:szCs w:val="24"/>
              </w:rPr>
              <w:t xml:space="preserve">- in večglasne vsebine ter oblike. </w:t>
            </w:r>
          </w:p>
          <w:p w:rsidR="004C6186" w:rsidRDefault="004C6186" w:rsidP="000145CC">
            <w:pPr>
              <w:pStyle w:val="Odstavekseznama"/>
              <w:numPr>
                <w:ilvl w:val="0"/>
                <w:numId w:val="5"/>
              </w:numPr>
              <w:rPr>
                <w:szCs w:val="24"/>
              </w:rPr>
            </w:pPr>
            <w:r w:rsidRPr="00821EFA">
              <w:rPr>
                <w:szCs w:val="24"/>
              </w:rPr>
              <w:t xml:space="preserve">Ustvarjajo enake, podobne, različne oblikovne dele. </w:t>
            </w:r>
          </w:p>
          <w:p w:rsidR="004C6186" w:rsidRDefault="004C6186" w:rsidP="000145CC">
            <w:pPr>
              <w:pStyle w:val="Odstavekseznama"/>
              <w:numPr>
                <w:ilvl w:val="0"/>
                <w:numId w:val="5"/>
              </w:numPr>
              <w:rPr>
                <w:szCs w:val="24"/>
              </w:rPr>
            </w:pPr>
            <w:r w:rsidRPr="00821EFA">
              <w:rPr>
                <w:szCs w:val="24"/>
              </w:rPr>
              <w:t>Z inštrumenti dopolnjujejo in ustvarjajo različne glasbene vsebine in glasbene oblike</w:t>
            </w:r>
            <w:r>
              <w:rPr>
                <w:szCs w:val="24"/>
              </w:rPr>
              <w:t>.</w:t>
            </w:r>
          </w:p>
          <w:p w:rsidR="004C6186" w:rsidRDefault="004C6186" w:rsidP="000145CC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D7980">
              <w:rPr>
                <w:rFonts w:cs="Times New Roman"/>
              </w:rPr>
              <w:t xml:space="preserve">Ustvarjajo pevske in instrumentalne glasbene vsebine. </w:t>
            </w:r>
          </w:p>
          <w:p w:rsidR="004C6186" w:rsidRDefault="004C6186" w:rsidP="000145CC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D7980">
              <w:rPr>
                <w:rFonts w:cs="Times New Roman"/>
              </w:rPr>
              <w:t xml:space="preserve">Urijo se v uporabi elementov glasbene improvizacije. </w:t>
            </w:r>
          </w:p>
          <w:p w:rsidR="004C6186" w:rsidRDefault="004C6186" w:rsidP="000145CC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D7980">
              <w:rPr>
                <w:rFonts w:cs="Times New Roman"/>
              </w:rPr>
              <w:t xml:space="preserve">Poustvarjajo izbrana vokalna in instrumentalna glasbena dela. </w:t>
            </w:r>
          </w:p>
          <w:p w:rsidR="004C6186" w:rsidRPr="003B60B5" w:rsidRDefault="004C6186" w:rsidP="000145CC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D7980">
              <w:rPr>
                <w:rFonts w:cs="Times New Roman"/>
              </w:rPr>
              <w:t xml:space="preserve">Ustvarjalno oblikujejo spremljave in ustvarjajo glasbene oblike ter druge glasbene vsebine z lastnimi, Orffovimi, ljudskimi in improviziranimi inštrumenti. </w:t>
            </w:r>
          </w:p>
          <w:p w:rsidR="004C6186" w:rsidRPr="003B60B5" w:rsidRDefault="004C6186" w:rsidP="000145CC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="Times New Roman"/>
                <w:szCs w:val="24"/>
              </w:rPr>
            </w:pPr>
            <w:r w:rsidRPr="003B60B5">
              <w:rPr>
                <w:rFonts w:cs="Times New Roman"/>
                <w:szCs w:val="24"/>
              </w:rPr>
              <w:t>Izkazujejo osebno angažiranost, zanimanje in motiviranost za glasbo ter glasbeno izražanje.</w:t>
            </w:r>
          </w:p>
          <w:p w:rsidR="004C6186" w:rsidRPr="003B60B5" w:rsidRDefault="004C6186" w:rsidP="000145CC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B60B5">
              <w:rPr>
                <w:rFonts w:eastAsia="Calibri" w:cs="Times New Roman"/>
                <w:szCs w:val="24"/>
                <w:lang w:eastAsia="en-US"/>
              </w:rPr>
              <w:t>Oblikuje spremljave in priredbe.</w:t>
            </w:r>
          </w:p>
          <w:p w:rsidR="004C6186" w:rsidRPr="003B60B5" w:rsidRDefault="004C6186" w:rsidP="000145CC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B60B5">
              <w:rPr>
                <w:rFonts w:eastAsia="Calibri" w:cs="Times New Roman"/>
                <w:szCs w:val="24"/>
                <w:lang w:eastAsia="en-US"/>
              </w:rPr>
              <w:t>Snema svojo glasbo in o njej kritično razmišlja.</w:t>
            </w:r>
          </w:p>
          <w:p w:rsidR="004C6186" w:rsidRPr="003B60B5" w:rsidRDefault="004C6186" w:rsidP="000145CC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B60B5">
              <w:rPr>
                <w:rFonts w:eastAsia="Calibri" w:cs="Times New Roman"/>
                <w:szCs w:val="24"/>
                <w:lang w:eastAsia="en-US"/>
              </w:rPr>
              <w:t>S sodobno tehnologijo raziskuje možnosti izražanja glasbenih vsebin.</w:t>
            </w:r>
          </w:p>
          <w:p w:rsidR="004C6186" w:rsidRDefault="004C6186" w:rsidP="000145CC">
            <w:pPr>
              <w:jc w:val="both"/>
              <w:rPr>
                <w:rFonts w:cs="Times New Roman"/>
              </w:rPr>
            </w:pPr>
          </w:p>
          <w:p w:rsidR="00FC7D2B" w:rsidRDefault="00FC7D2B" w:rsidP="000145CC">
            <w:pPr>
              <w:jc w:val="both"/>
              <w:rPr>
                <w:rFonts w:cs="Times New Roman"/>
              </w:rPr>
            </w:pPr>
          </w:p>
          <w:p w:rsidR="004C6186" w:rsidRPr="003B60B5" w:rsidRDefault="004C6186" w:rsidP="000145CC">
            <w:pPr>
              <w:jc w:val="both"/>
              <w:rPr>
                <w:rFonts w:cs="Times New Roman"/>
                <w:b/>
              </w:rPr>
            </w:pPr>
            <w:r w:rsidRPr="003B60B5">
              <w:rPr>
                <w:rFonts w:cs="Times New Roman"/>
                <w:b/>
              </w:rPr>
              <w:lastRenderedPageBreak/>
              <w:t xml:space="preserve">Slovenščina: </w:t>
            </w:r>
            <w:r w:rsidRPr="003B60B5">
              <w:rPr>
                <w:rFonts w:cs="Times New Roman"/>
              </w:rPr>
              <w:t>ritmična izreka, ritem, zvočnost pesmi, umetnostna besedila, rima, ritem, verz, kitica, ljudski običaji.</w:t>
            </w:r>
          </w:p>
          <w:p w:rsidR="004C6186" w:rsidRPr="003B60B5" w:rsidRDefault="004C6186" w:rsidP="000145CC">
            <w:pPr>
              <w:jc w:val="both"/>
              <w:rPr>
                <w:rFonts w:cs="Times New Roman"/>
              </w:rPr>
            </w:pPr>
          </w:p>
          <w:p w:rsidR="004C6186" w:rsidRPr="003B60B5" w:rsidRDefault="004C6186" w:rsidP="000145CC">
            <w:pPr>
              <w:jc w:val="both"/>
              <w:rPr>
                <w:rFonts w:cs="Times New Roman"/>
              </w:rPr>
            </w:pPr>
            <w:r w:rsidRPr="003B60B5">
              <w:rPr>
                <w:rFonts w:cs="Times New Roman"/>
                <w:b/>
              </w:rPr>
              <w:t xml:space="preserve">Spoznavanje okolja: </w:t>
            </w:r>
            <w:r w:rsidRPr="003B60B5">
              <w:rPr>
                <w:rFonts w:cs="Times New Roman"/>
              </w:rPr>
              <w:t>kulturni prazniki, zvok, zvočila, zvoki okolja, ljudski plesi in običaji, celota in deli celote.</w:t>
            </w:r>
          </w:p>
          <w:p w:rsidR="004C6186" w:rsidRPr="003B60B5" w:rsidRDefault="004C6186" w:rsidP="000145CC">
            <w:pPr>
              <w:jc w:val="both"/>
              <w:rPr>
                <w:rFonts w:cs="Times New Roman"/>
              </w:rPr>
            </w:pPr>
          </w:p>
          <w:p w:rsidR="004C6186" w:rsidRPr="003B60B5" w:rsidRDefault="004C6186" w:rsidP="000145CC">
            <w:pPr>
              <w:jc w:val="both"/>
              <w:rPr>
                <w:rFonts w:cs="Times New Roman"/>
              </w:rPr>
            </w:pPr>
            <w:r w:rsidRPr="003B60B5">
              <w:rPr>
                <w:rFonts w:cs="Times New Roman"/>
                <w:b/>
              </w:rPr>
              <w:t>Matematika</w:t>
            </w:r>
            <w:r w:rsidRPr="003B60B5">
              <w:rPr>
                <w:rFonts w:cs="Times New Roman"/>
              </w:rPr>
              <w:t>: vzorec, nadaljevanje in oblikovanje vzorcev, zaporedje (2. triada).</w:t>
            </w:r>
          </w:p>
          <w:p w:rsidR="004C6186" w:rsidRPr="003B60B5" w:rsidRDefault="004C6186" w:rsidP="000145CC">
            <w:pPr>
              <w:jc w:val="both"/>
              <w:rPr>
                <w:rFonts w:cs="Times New Roman"/>
              </w:rPr>
            </w:pPr>
          </w:p>
          <w:p w:rsidR="004C6186" w:rsidRDefault="004C6186" w:rsidP="000145CC">
            <w:pPr>
              <w:jc w:val="both"/>
              <w:rPr>
                <w:rFonts w:cs="Times New Roman"/>
              </w:rPr>
            </w:pPr>
            <w:r w:rsidRPr="003B60B5">
              <w:rPr>
                <w:rFonts w:cs="Times New Roman"/>
                <w:b/>
              </w:rPr>
              <w:t>Tehnika in tehnologija</w:t>
            </w:r>
            <w:r w:rsidRPr="003B60B5">
              <w:rPr>
                <w:rFonts w:cs="Times New Roman"/>
              </w:rPr>
              <w:t>: Spoznavanje sodobnih digitalnih glasbenih aplikacij (2. triada).</w:t>
            </w:r>
          </w:p>
          <w:p w:rsidR="004C6186" w:rsidRDefault="004C6186" w:rsidP="000145CC">
            <w:pPr>
              <w:jc w:val="both"/>
              <w:rPr>
                <w:rFonts w:cs="Times New Roman"/>
              </w:rPr>
            </w:pPr>
          </w:p>
          <w:p w:rsidR="004C6186" w:rsidRDefault="004C6186" w:rsidP="000145CC">
            <w:pPr>
              <w:jc w:val="both"/>
              <w:rPr>
                <w:rFonts w:cs="Times New Roman"/>
              </w:rPr>
            </w:pPr>
            <w:r w:rsidRPr="003B60B5">
              <w:rPr>
                <w:rFonts w:cs="Times New Roman"/>
                <w:b/>
              </w:rPr>
              <w:t>Informatika</w:t>
            </w:r>
            <w:r w:rsidRPr="003B60B5">
              <w:rPr>
                <w:rFonts w:cs="Times New Roman"/>
              </w:rPr>
              <w:t>: glasba in glasbene informacije na svetovnem spletu, ustvarjanje, snemanje, predvajanje glasbe, digitalno opismenjevanje (glasba v gimnaziji).</w:t>
            </w:r>
          </w:p>
          <w:p w:rsidR="004C6186" w:rsidRPr="003B60B5" w:rsidRDefault="004C6186" w:rsidP="000145CC">
            <w:pPr>
              <w:jc w:val="both"/>
              <w:rPr>
                <w:rFonts w:cs="Times New Roman"/>
              </w:rPr>
            </w:pPr>
          </w:p>
        </w:tc>
      </w:tr>
    </w:tbl>
    <w:p w:rsidR="00C011D8" w:rsidRDefault="00C011D8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D2EA3" w:rsidTr="00EA4C70">
        <w:tc>
          <w:tcPr>
            <w:tcW w:w="2376" w:type="dxa"/>
          </w:tcPr>
          <w:p w:rsidR="00CD2EA3" w:rsidRDefault="00CD2EA3" w:rsidP="004F4E4D">
            <w:pPr>
              <w:rPr>
                <w:szCs w:val="24"/>
              </w:rPr>
            </w:pPr>
            <w:r>
              <w:rPr>
                <w:b/>
                <w:szCs w:val="24"/>
              </w:rPr>
              <w:t>Osvojene spretnosti in znanja</w:t>
            </w:r>
          </w:p>
        </w:tc>
        <w:tc>
          <w:tcPr>
            <w:tcW w:w="6836" w:type="dxa"/>
          </w:tcPr>
          <w:p w:rsidR="00CD2EA3" w:rsidRPr="00CD2EA3" w:rsidRDefault="00CD2EA3" w:rsidP="00602E25">
            <w:pPr>
              <w:rPr>
                <w:szCs w:val="24"/>
              </w:rPr>
            </w:pPr>
            <w:r>
              <w:rPr>
                <w:szCs w:val="24"/>
              </w:rPr>
              <w:t>Učenci dobijo vpogled v glasbeno ustvarjanje s sodobnimi glasbenimi aplikacijami, s katerimi ustvarjajo glasbo tudi številni uveljavljeni glasbeniki.</w:t>
            </w:r>
            <w:r w:rsidR="003B60B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Spoznajo osnovne </w:t>
            </w:r>
            <w:r w:rsidR="00602E25">
              <w:rPr>
                <w:szCs w:val="24"/>
              </w:rPr>
              <w:t>elemente, ki tvorijo glasbeno celoto</w:t>
            </w:r>
            <w:r w:rsidR="00BF79F2">
              <w:rPr>
                <w:szCs w:val="24"/>
              </w:rPr>
              <w:t xml:space="preserve"> (harmonija, melodija in ritem) in dobijo nadaljnja navodila za samostojno glasbeno ustvarjanje.</w:t>
            </w:r>
          </w:p>
        </w:tc>
      </w:tr>
    </w:tbl>
    <w:p w:rsidR="00DE347D" w:rsidRDefault="00DE347D" w:rsidP="0066095F">
      <w:pPr>
        <w:rPr>
          <w:szCs w:val="24"/>
        </w:rPr>
      </w:pPr>
    </w:p>
    <w:p w:rsidR="003B60B5" w:rsidRPr="00497D62" w:rsidRDefault="003B60B5" w:rsidP="0066095F">
      <w:pPr>
        <w:rPr>
          <w:szCs w:val="24"/>
        </w:rPr>
      </w:pPr>
    </w:p>
    <w:sectPr w:rsidR="003B60B5" w:rsidRPr="00497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61" w:rsidRDefault="000C6D61" w:rsidP="00673ECE">
      <w:pPr>
        <w:spacing w:line="240" w:lineRule="auto"/>
      </w:pPr>
      <w:r>
        <w:separator/>
      </w:r>
    </w:p>
  </w:endnote>
  <w:endnote w:type="continuationSeparator" w:id="0">
    <w:p w:rsidR="000C6D61" w:rsidRDefault="000C6D61" w:rsidP="00673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61" w:rsidRDefault="000C6D61" w:rsidP="00673ECE">
      <w:pPr>
        <w:spacing w:line="240" w:lineRule="auto"/>
      </w:pPr>
      <w:r>
        <w:separator/>
      </w:r>
    </w:p>
  </w:footnote>
  <w:footnote w:type="continuationSeparator" w:id="0">
    <w:p w:rsidR="000C6D61" w:rsidRDefault="000C6D61" w:rsidP="00673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CE" w:rsidRDefault="00673ECE" w:rsidP="00673ECE">
    <w:pPr>
      <w:pStyle w:val="Glava"/>
      <w:jc w:val="center"/>
    </w:pPr>
    <w:r>
      <w:rPr>
        <w:noProof/>
      </w:rPr>
      <w:drawing>
        <wp:inline distT="0" distB="0" distL="0" distR="0" wp14:anchorId="37DE8EDB" wp14:editId="701B3003">
          <wp:extent cx="1038225" cy="97208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MUZIKA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88" cy="97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ECE" w:rsidRDefault="00673ECE" w:rsidP="00673ECE">
    <w:pPr>
      <w:pStyle w:val="Glava"/>
      <w:jc w:val="center"/>
    </w:pPr>
    <w:r>
      <w:t>www.muzikator.si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F5"/>
    <w:multiLevelType w:val="hybridMultilevel"/>
    <w:tmpl w:val="44841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524"/>
    <w:multiLevelType w:val="hybridMultilevel"/>
    <w:tmpl w:val="6E74D1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B6A16"/>
    <w:multiLevelType w:val="hybridMultilevel"/>
    <w:tmpl w:val="E814C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1F23"/>
    <w:multiLevelType w:val="hybridMultilevel"/>
    <w:tmpl w:val="336280FA"/>
    <w:lvl w:ilvl="0" w:tplc="B338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240C"/>
    <w:multiLevelType w:val="hybridMultilevel"/>
    <w:tmpl w:val="4E5C8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62E1"/>
    <w:multiLevelType w:val="hybridMultilevel"/>
    <w:tmpl w:val="5FEC3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34389"/>
    <w:multiLevelType w:val="hybridMultilevel"/>
    <w:tmpl w:val="A106D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917E1"/>
    <w:multiLevelType w:val="hybridMultilevel"/>
    <w:tmpl w:val="A8787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43272"/>
    <w:multiLevelType w:val="hybridMultilevel"/>
    <w:tmpl w:val="B78E3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589"/>
    <w:multiLevelType w:val="hybridMultilevel"/>
    <w:tmpl w:val="FD740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F2339"/>
    <w:multiLevelType w:val="hybridMultilevel"/>
    <w:tmpl w:val="DB20E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963C8"/>
    <w:multiLevelType w:val="hybridMultilevel"/>
    <w:tmpl w:val="DECCDB5A"/>
    <w:lvl w:ilvl="0" w:tplc="C2085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A65B11"/>
    <w:multiLevelType w:val="hybridMultilevel"/>
    <w:tmpl w:val="F432D4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2AD0"/>
    <w:multiLevelType w:val="hybridMultilevel"/>
    <w:tmpl w:val="5DF4E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9007F"/>
    <w:multiLevelType w:val="hybridMultilevel"/>
    <w:tmpl w:val="8D3EFF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7C0895"/>
    <w:multiLevelType w:val="hybridMultilevel"/>
    <w:tmpl w:val="D3B67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681"/>
    <w:multiLevelType w:val="hybridMultilevel"/>
    <w:tmpl w:val="99C23A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25BE4"/>
    <w:multiLevelType w:val="hybridMultilevel"/>
    <w:tmpl w:val="F9524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F17A5"/>
    <w:multiLevelType w:val="hybridMultilevel"/>
    <w:tmpl w:val="DECCDB5A"/>
    <w:lvl w:ilvl="0" w:tplc="C2085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16"/>
  </w:num>
  <w:num w:numId="7">
    <w:abstractNumId w:val="18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EF"/>
    <w:rsid w:val="00020B6E"/>
    <w:rsid w:val="00021F8F"/>
    <w:rsid w:val="0004408C"/>
    <w:rsid w:val="00096FA5"/>
    <w:rsid w:val="000C3221"/>
    <w:rsid w:val="000C3BE2"/>
    <w:rsid w:val="000C6D61"/>
    <w:rsid w:val="000F0A60"/>
    <w:rsid w:val="00101D37"/>
    <w:rsid w:val="001125B5"/>
    <w:rsid w:val="00113925"/>
    <w:rsid w:val="00190A1E"/>
    <w:rsid w:val="001B74BB"/>
    <w:rsid w:val="001F5D55"/>
    <w:rsid w:val="00251263"/>
    <w:rsid w:val="002F0E35"/>
    <w:rsid w:val="002F46EC"/>
    <w:rsid w:val="00304B87"/>
    <w:rsid w:val="003203A5"/>
    <w:rsid w:val="00343055"/>
    <w:rsid w:val="00344BA5"/>
    <w:rsid w:val="003A1AE9"/>
    <w:rsid w:val="003B46B6"/>
    <w:rsid w:val="003B60B5"/>
    <w:rsid w:val="003C3CB5"/>
    <w:rsid w:val="003F58EA"/>
    <w:rsid w:val="004051AC"/>
    <w:rsid w:val="00435CA2"/>
    <w:rsid w:val="00495FF8"/>
    <w:rsid w:val="00497D62"/>
    <w:rsid w:val="004A0732"/>
    <w:rsid w:val="004A244F"/>
    <w:rsid w:val="004C556E"/>
    <w:rsid w:val="004C5CB7"/>
    <w:rsid w:val="004C6186"/>
    <w:rsid w:val="004F41B1"/>
    <w:rsid w:val="004F6300"/>
    <w:rsid w:val="00516FEF"/>
    <w:rsid w:val="0054272A"/>
    <w:rsid w:val="005A3AAD"/>
    <w:rsid w:val="00602E25"/>
    <w:rsid w:val="00604F50"/>
    <w:rsid w:val="00653D54"/>
    <w:rsid w:val="006551B5"/>
    <w:rsid w:val="0066095F"/>
    <w:rsid w:val="006620A1"/>
    <w:rsid w:val="00665D10"/>
    <w:rsid w:val="00673ECE"/>
    <w:rsid w:val="00680904"/>
    <w:rsid w:val="006C5B9B"/>
    <w:rsid w:val="006C66C6"/>
    <w:rsid w:val="006F7FBD"/>
    <w:rsid w:val="0075196F"/>
    <w:rsid w:val="007558B1"/>
    <w:rsid w:val="007658ED"/>
    <w:rsid w:val="007F0019"/>
    <w:rsid w:val="00821EFA"/>
    <w:rsid w:val="008323DA"/>
    <w:rsid w:val="008326FE"/>
    <w:rsid w:val="008677C7"/>
    <w:rsid w:val="008773C8"/>
    <w:rsid w:val="00881F44"/>
    <w:rsid w:val="008A7D97"/>
    <w:rsid w:val="008B0612"/>
    <w:rsid w:val="008C1964"/>
    <w:rsid w:val="00986283"/>
    <w:rsid w:val="009F5022"/>
    <w:rsid w:val="00A53FE5"/>
    <w:rsid w:val="00A73516"/>
    <w:rsid w:val="00A92DA7"/>
    <w:rsid w:val="00A97770"/>
    <w:rsid w:val="00AC60FD"/>
    <w:rsid w:val="00B158DC"/>
    <w:rsid w:val="00B33A1A"/>
    <w:rsid w:val="00B429EA"/>
    <w:rsid w:val="00B639A4"/>
    <w:rsid w:val="00B66B4F"/>
    <w:rsid w:val="00BC1764"/>
    <w:rsid w:val="00BC4BBA"/>
    <w:rsid w:val="00BD1763"/>
    <w:rsid w:val="00BE7779"/>
    <w:rsid w:val="00BF79F2"/>
    <w:rsid w:val="00C011D8"/>
    <w:rsid w:val="00CB28EC"/>
    <w:rsid w:val="00CB3A24"/>
    <w:rsid w:val="00CB6319"/>
    <w:rsid w:val="00CD2EA3"/>
    <w:rsid w:val="00CF3CA2"/>
    <w:rsid w:val="00D51DFF"/>
    <w:rsid w:val="00D76C6C"/>
    <w:rsid w:val="00DA6495"/>
    <w:rsid w:val="00DC34C4"/>
    <w:rsid w:val="00DE1BD7"/>
    <w:rsid w:val="00DE2AD7"/>
    <w:rsid w:val="00DE347D"/>
    <w:rsid w:val="00E043A6"/>
    <w:rsid w:val="00E24EC5"/>
    <w:rsid w:val="00E54B3A"/>
    <w:rsid w:val="00E81DDC"/>
    <w:rsid w:val="00E831F8"/>
    <w:rsid w:val="00E92F62"/>
    <w:rsid w:val="00EA4C70"/>
    <w:rsid w:val="00EB59BA"/>
    <w:rsid w:val="00ED1F3C"/>
    <w:rsid w:val="00F16D2D"/>
    <w:rsid w:val="00F2244B"/>
    <w:rsid w:val="00F24AC7"/>
    <w:rsid w:val="00F67201"/>
    <w:rsid w:val="00F81772"/>
    <w:rsid w:val="00F87A3D"/>
    <w:rsid w:val="00F90CE0"/>
    <w:rsid w:val="00F935C8"/>
    <w:rsid w:val="00FB315E"/>
    <w:rsid w:val="00FC1920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A9F4A"/>
  <w15:docId w15:val="{8381ED7A-0C75-442D-8657-5A438B9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4BA5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0B6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EC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73EC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EC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673EC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ECE"/>
    <w:rPr>
      <w:rFonts w:ascii="Times New Roman" w:hAnsi="Times New Roman"/>
      <w:sz w:val="24"/>
    </w:rPr>
  </w:style>
  <w:style w:type="table" w:styleId="Tabelamrea">
    <w:name w:val="Table Grid"/>
    <w:basedOn w:val="Navadnatabela"/>
    <w:uiPriority w:val="59"/>
    <w:rsid w:val="00673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Golobič</dc:creator>
  <cp:lastModifiedBy>Uporabnik</cp:lastModifiedBy>
  <cp:revision>3</cp:revision>
  <dcterms:created xsi:type="dcterms:W3CDTF">2020-01-15T00:43:00Z</dcterms:created>
  <dcterms:modified xsi:type="dcterms:W3CDTF">2020-01-15T00:46:00Z</dcterms:modified>
</cp:coreProperties>
</file>